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88" w:rsidRDefault="00105A88" w:rsidP="00CC7C86">
      <w:pPr>
        <w:tabs>
          <w:tab w:val="left" w:pos="2367"/>
        </w:tabs>
        <w:rPr>
          <w:rtl/>
        </w:rPr>
      </w:pPr>
      <w:r>
        <w:t xml:space="preserve">  </w:t>
      </w:r>
      <w:r w:rsidR="00CC7C86">
        <w:rPr>
          <w:rtl/>
        </w:rPr>
        <w:tab/>
      </w:r>
    </w:p>
    <w:p w:rsidR="00105A88" w:rsidRPr="00361987" w:rsidRDefault="00105A88" w:rsidP="00A23916">
      <w:pPr>
        <w:rPr>
          <w:sz w:val="16"/>
          <w:szCs w:val="16"/>
          <w:rtl/>
        </w:rPr>
      </w:pPr>
      <w:r w:rsidRPr="00361987">
        <w:rPr>
          <w:sz w:val="16"/>
          <w:szCs w:val="16"/>
        </w:rPr>
        <w:t xml:space="preserve"> </w:t>
      </w: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9426CB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9426CB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5A88" w:rsidRPr="0045017D" w:rsidRDefault="0045017D" w:rsidP="00AA0FA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-1 </w:t>
            </w:r>
          </w:p>
          <w:p w:rsidR="0045017D" w:rsidRPr="009426CB" w:rsidRDefault="008F072A" w:rsidP="008F072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 الخلية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8F072A" w:rsidP="0021251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شرائح لعينات مختلفة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مجهر -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12514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F072A" w:rsidRPr="00212514" w:rsidRDefault="008F072A" w:rsidP="008F072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212514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</w:t>
            </w:r>
          </w:p>
          <w:p w:rsidR="00212514" w:rsidRPr="00577FA0" w:rsidRDefault="008F072A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لماذا تنقسم الخلية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577FA0" w:rsidRDefault="008F072A" w:rsidP="00212514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آجار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دورق زجاجي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ساعة ايقاف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الة حاسبة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سكين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ملاعق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مناشف ورقية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محلول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</w:rPr>
              <w:t>MHCL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1251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12514" w:rsidRPr="009426CB" w:rsidTr="0069216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F072A" w:rsidRPr="0045017D" w:rsidRDefault="008F072A" w:rsidP="008F072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</w:p>
          <w:p w:rsidR="00212514" w:rsidRPr="009426CB" w:rsidRDefault="008F072A" w:rsidP="008F072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تتحول الطاقة  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A40A87" w:rsidRDefault="008F072A" w:rsidP="00212514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مخبار مدرج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كأس زجاجي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مقياس حرارة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ساق تحريك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كلوريد كالسيوم اللامائي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كبريتات الماغنيسيوم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12514" w:rsidRPr="009426CB" w:rsidRDefault="00212514" w:rsidP="009426C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69216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5A07B9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Default="00105A88" w:rsidP="006C07F8">
      <w:pPr>
        <w:rPr>
          <w:rtl/>
        </w:rPr>
      </w:pPr>
    </w:p>
    <w:p w:rsidR="00105A88" w:rsidRDefault="00AD79D8" w:rsidP="006C07F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15.4pt;width:33pt;height:29.25pt;z-index:251656192" filled="f" stroked="f">
            <v:textbox>
              <w:txbxContent>
                <w:p w:rsidR="00A0017B" w:rsidRPr="007A5571" w:rsidRDefault="00A0017B">
                  <w:pPr>
                    <w:rPr>
                      <w:sz w:val="28"/>
                      <w:szCs w:val="28"/>
                    </w:rPr>
                  </w:pPr>
                  <w:r w:rsidRPr="007A5571">
                    <w:rPr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105A88" w:rsidRDefault="00105A88" w:rsidP="006C07F8">
      <w:pPr>
        <w:rPr>
          <w:rtl/>
        </w:rPr>
      </w:pPr>
    </w:p>
    <w:p w:rsidR="00105A88" w:rsidRPr="003331D5" w:rsidRDefault="00105A88" w:rsidP="006C07F8">
      <w:pPr>
        <w:rPr>
          <w:sz w:val="6"/>
          <w:szCs w:val="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8F072A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F072A" w:rsidRPr="00100C19" w:rsidRDefault="008F072A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1-2</w:t>
            </w:r>
          </w:p>
          <w:p w:rsidR="008F072A" w:rsidRPr="00577FA0" w:rsidRDefault="008F072A" w:rsidP="000E3803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ربط البناء الضوئي بالتنفس الخلوي</w:t>
            </w: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8F072A" w:rsidRDefault="008F072A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أنبوب اختبار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محلول بروموثيمول الأزرق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كأس زجاجي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ماصة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ورق المنيوم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نبات مائي 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F072A" w:rsidRPr="00DF0404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F072A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F072A" w:rsidRPr="009426CB" w:rsidRDefault="008F072A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8F072A" w:rsidRPr="00DF0404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F072A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F072A" w:rsidRPr="009426CB" w:rsidRDefault="008F072A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8F072A" w:rsidRPr="00DF0404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F072A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8F072A" w:rsidRPr="009426CB" w:rsidRDefault="008F072A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8F072A" w:rsidRPr="00DF0404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F072A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F072A" w:rsidRPr="009426CB" w:rsidRDefault="008F072A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8F072A" w:rsidRPr="00DF0404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F072A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F072A" w:rsidRPr="00100C19" w:rsidRDefault="008F072A" w:rsidP="008F072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-2</w:t>
            </w:r>
          </w:p>
          <w:p w:rsidR="008F072A" w:rsidRPr="00AA0FAA" w:rsidRDefault="008F072A" w:rsidP="008F072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>ملاحظة البلاستيدات الخضراء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3869FC" w:rsidRDefault="008F072A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شرائح للخلايا النباتية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طحالب خضراء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مجهر ضوئي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F072A" w:rsidRPr="00DF0404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F072A" w:rsidRPr="009426CB" w:rsidRDefault="008F072A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F072A" w:rsidRPr="00100C19" w:rsidRDefault="008F072A" w:rsidP="008F072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rtl/>
              </w:rPr>
              <w:t>تجربة 2</w:t>
            </w:r>
          </w:p>
          <w:p w:rsidR="00100C19" w:rsidRPr="00AA0FAA" w:rsidRDefault="008F072A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</w:rPr>
            </w:pPr>
            <w:r>
              <w:rPr>
                <w:rFonts w:cs="Traditional Arabic" w:hint="cs"/>
                <w:b/>
                <w:bCs/>
                <w:color w:val="006600"/>
                <w:rtl/>
              </w:rPr>
              <w:t xml:space="preserve">ما </w:t>
            </w:r>
            <w:r w:rsidR="00961CF7">
              <w:rPr>
                <w:rFonts w:cs="Traditional Arabic" w:hint="cs"/>
                <w:b/>
                <w:bCs/>
                <w:color w:val="006600"/>
                <w:rtl/>
              </w:rPr>
              <w:t xml:space="preserve">الذي يؤثر في معدل عملية البناء الضوئي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A40A87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61CF7" w:rsidRDefault="00961CF7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اوعية زجاجية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ميزان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مقص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قمع زجاجي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انابيب اختبار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مصباح كهربائي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صندوق متوسط مبطن بورق ابيض والاخر رمادي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كربونات الصوديوم الهيدروجينية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عينات من نبات الالوديا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DF0404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DF0404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Pr="00AC00E5" w:rsidRDefault="00105A88" w:rsidP="006C07F8">
      <w:pPr>
        <w:rPr>
          <w:sz w:val="6"/>
          <w:szCs w:val="6"/>
          <w:rtl/>
        </w:rPr>
      </w:pPr>
    </w:p>
    <w:p w:rsidR="00105A88" w:rsidRPr="00AC00E5" w:rsidRDefault="00105A88" w:rsidP="006C07F8">
      <w:pPr>
        <w:rPr>
          <w:sz w:val="6"/>
          <w:szCs w:val="6"/>
          <w:rtl/>
        </w:rPr>
      </w:pPr>
    </w:p>
    <w:p w:rsidR="00105A88" w:rsidRDefault="00AD79D8" w:rsidP="006C07F8">
      <w:pPr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7pt;margin-top:19.55pt;width:33pt;height:29.25pt;z-index:251657216" filled="f" stroked="f">
            <v:textbox>
              <w:txbxContent>
                <w:p w:rsidR="00A0017B" w:rsidRPr="007A5571" w:rsidRDefault="00A0017B" w:rsidP="00AC00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105A88" w:rsidRDefault="00105A88" w:rsidP="006C07F8">
      <w:pPr>
        <w:rPr>
          <w:rtl/>
        </w:rPr>
      </w:pPr>
    </w:p>
    <w:p w:rsidR="00105A88" w:rsidRDefault="00105A88" w:rsidP="006C07F8">
      <w:pPr>
        <w:rPr>
          <w:rFonts w:hint="cs"/>
          <w:rtl/>
        </w:rPr>
      </w:pPr>
    </w:p>
    <w:p w:rsidR="00105A88" w:rsidRPr="003513E2" w:rsidRDefault="00105A88" w:rsidP="006C07F8">
      <w:pPr>
        <w:rPr>
          <w:sz w:val="16"/>
          <w:szCs w:val="1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87B00" w:rsidRPr="009426CB" w:rsidTr="00100C19">
        <w:trPr>
          <w:trHeight w:val="399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87B00" w:rsidRPr="0045017D" w:rsidRDefault="00487B00" w:rsidP="00487B00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3</w:t>
            </w:r>
          </w:p>
          <w:p w:rsidR="00487B00" w:rsidRPr="00487B00" w:rsidRDefault="00100C19" w:rsidP="00961CF7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</w:t>
            </w:r>
            <w:r w:rsidR="00961CF7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مصدر الخلايا السليمة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487B00" w:rsidRPr="00487B00"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487B00" w:rsidRDefault="00961CF7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شرائح لخلايا انسان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مجهر مركب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شريحة لقمة جذر في نبات البصل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87B00" w:rsidRPr="009426CB" w:rsidRDefault="00487B00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399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100C19">
        <w:trPr>
          <w:trHeight w:val="421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00C19" w:rsidRPr="00100C19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تجربة1-3</w:t>
            </w:r>
          </w:p>
          <w:p w:rsidR="00100C19" w:rsidRPr="009426CB" w:rsidRDefault="00961CF7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استقص حجم الخلية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961CF7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خلايا مختلفة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21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100C19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961CF7" w:rsidRPr="00100C19" w:rsidRDefault="00961CF7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-3</w:t>
            </w:r>
          </w:p>
          <w:p w:rsidR="00100C19" w:rsidRPr="007E1201" w:rsidRDefault="00961CF7" w:rsidP="00961CF7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المقارنة بين المستحضرات الواقية من اشعة الشمس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61CF7" w:rsidRDefault="00961CF7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مستحضر وقاية من الشمس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قطعتين من مادة تغليف بلاستيك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قلم تخطيط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اكسيد الخارصين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 حساس للشمس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105A88" w:rsidRPr="009426CB" w:rsidRDefault="00105A88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100C19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Pr="00EF75BB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rFonts w:hint="cs"/>
          <w:sz w:val="10"/>
          <w:szCs w:val="10"/>
          <w:rtl/>
        </w:rPr>
      </w:pPr>
    </w:p>
    <w:p w:rsidR="003513E2" w:rsidRDefault="003513E2" w:rsidP="006C07F8">
      <w:pPr>
        <w:rPr>
          <w:sz w:val="10"/>
          <w:szCs w:val="10"/>
          <w:rtl/>
        </w:rPr>
      </w:pPr>
    </w:p>
    <w:p w:rsidR="00105A88" w:rsidRDefault="00AD79D8" w:rsidP="006C07F8">
      <w:pPr>
        <w:rPr>
          <w:sz w:val="10"/>
          <w:szCs w:val="10"/>
          <w:rtl/>
        </w:rPr>
      </w:pPr>
      <w:r w:rsidRPr="00AD79D8">
        <w:rPr>
          <w:noProof/>
          <w:rtl/>
        </w:rPr>
        <w:pict>
          <v:shape id="_x0000_s1044" type="#_x0000_t202" style="position:absolute;left:0;text-align:left;margin-left:27pt;margin-top:11.6pt;width:33pt;height:29.25pt;z-index:251658240" filled="f" stroked="f">
            <v:textbox>
              <w:txbxContent>
                <w:p w:rsidR="00A0017B" w:rsidRPr="007A5571" w:rsidRDefault="00A0017B" w:rsidP="00B320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105A88" w:rsidRDefault="00CC7C86" w:rsidP="00CC7C86">
      <w:pPr>
        <w:tabs>
          <w:tab w:val="left" w:pos="3657"/>
        </w:tabs>
        <w:rPr>
          <w:sz w:val="10"/>
          <w:szCs w:val="10"/>
          <w:rtl/>
        </w:rPr>
      </w:pPr>
      <w:r>
        <w:rPr>
          <w:sz w:val="10"/>
          <w:szCs w:val="10"/>
          <w:rtl/>
        </w:rPr>
        <w:tab/>
      </w: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p w:rsidR="00105A88" w:rsidRDefault="00105A88" w:rsidP="006C07F8">
      <w:pPr>
        <w:rPr>
          <w:sz w:val="10"/>
          <w:szCs w:val="10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105A88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105A88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961CF7" w:rsidRPr="00100C19" w:rsidRDefault="00100C19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961CF7"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961CF7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3</w:t>
            </w:r>
          </w:p>
          <w:p w:rsidR="002E73C2" w:rsidRPr="009426CB" w:rsidRDefault="00961CF7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 المدة الزمنية لكل طور في دورة الخلية 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61CF7" w:rsidRDefault="00961CF7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مجهر مركب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اقلام تلوين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الة حاسبة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شرائح جاهزة لخلايا قمة الجذر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961CF7" w:rsidRPr="0045017D" w:rsidRDefault="00961CF7" w:rsidP="00961CF7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4</w:t>
            </w:r>
          </w:p>
          <w:p w:rsidR="00100C19" w:rsidRPr="009426CB" w:rsidRDefault="00961CF7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ماذا يحدث من دون الانقسام المنصف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61CF7" w:rsidRDefault="00961CF7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جدول بيانات تبين الدورة والمرحلة وعدد الكروموسومات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006CA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961CF7" w:rsidRPr="00100C19" w:rsidRDefault="00961CF7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1-4</w:t>
            </w:r>
          </w:p>
          <w:p w:rsidR="00100C19" w:rsidRPr="009426CB" w:rsidRDefault="003513E2" w:rsidP="00961CF7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توقع الاحتمالات في الوراثة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rtl/>
              </w:rPr>
              <w:t xml:space="preserve"> </w:t>
            </w:r>
          </w:p>
          <w:p w:rsidR="00100C19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</w:p>
          <w:p w:rsidR="00100C19" w:rsidRDefault="00100C19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</w:rPr>
            </w:pPr>
          </w:p>
          <w:p w:rsidR="00100C19" w:rsidRPr="009426CB" w:rsidRDefault="00100C19" w:rsidP="00D20FED">
            <w:pPr>
              <w:pStyle w:val="a6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2006CA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5A88" w:rsidRPr="009426CB" w:rsidTr="002006CA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105A88" w:rsidRPr="009426CB" w:rsidRDefault="00105A88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105A88" w:rsidRDefault="00105A88" w:rsidP="006C07F8">
      <w:pPr>
        <w:rPr>
          <w:sz w:val="10"/>
          <w:szCs w:val="10"/>
          <w:rtl/>
        </w:rPr>
      </w:pPr>
    </w:p>
    <w:p w:rsidR="00105A88" w:rsidRPr="00EF75BB" w:rsidRDefault="00105A88" w:rsidP="006C07F8">
      <w:pPr>
        <w:rPr>
          <w:sz w:val="10"/>
          <w:szCs w:val="10"/>
          <w:rtl/>
        </w:rPr>
      </w:pPr>
    </w:p>
    <w:p w:rsidR="00105A88" w:rsidRDefault="002D1BE1" w:rsidP="00B320E9">
      <w:pPr>
        <w:rPr>
          <w:rFonts w:hint="cs"/>
          <w:rtl/>
        </w:rPr>
      </w:pPr>
      <w:r w:rsidRPr="00AD79D8">
        <w:rPr>
          <w:noProof/>
          <w:rtl/>
        </w:rPr>
        <w:pict>
          <v:shape id="_x0000_s1045" type="#_x0000_t202" style="position:absolute;left:0;text-align:left;margin-left:26.25pt;margin-top:1.85pt;width:33pt;height:29.25pt;z-index:251659264" filled="f" stroked="f">
            <v:textbox>
              <w:txbxContent>
                <w:p w:rsidR="00A0017B" w:rsidRPr="007A5571" w:rsidRDefault="00A0017B" w:rsidP="00B320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487B00" w:rsidRDefault="00487B00" w:rsidP="00B320E9">
      <w:pPr>
        <w:rPr>
          <w:rtl/>
        </w:rPr>
      </w:pPr>
    </w:p>
    <w:p w:rsidR="00893626" w:rsidRDefault="00893626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893626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893626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893626" w:rsidRPr="009426CB" w:rsidRDefault="00893626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13E2" w:rsidRPr="00100C19" w:rsidRDefault="003513E2" w:rsidP="003513E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100C19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4</w:t>
            </w:r>
          </w:p>
          <w:p w:rsidR="002E73C2" w:rsidRPr="009426CB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خريطة الكروموسومات </w:t>
            </w:r>
            <w:r w:rsidR="00100C19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100C19" w:rsidRDefault="003513E2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جدول تكرار عبور أزواج الجينات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13E2" w:rsidRPr="00100C19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4</w:t>
            </w:r>
          </w:p>
          <w:p w:rsidR="00100C19" w:rsidRPr="00577FA0" w:rsidRDefault="003513E2" w:rsidP="003513E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أخضر أم اصفر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367A" w:rsidRDefault="003513E2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بذور نبات تبغ مزهر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ورق ترشيح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اطباق بتري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قلم تخطيط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منطقة مشمسه في المختبر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زاوية معتمة في المختبر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D1BE1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13E2" w:rsidRPr="0045017D" w:rsidRDefault="003513E2" w:rsidP="003513E2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5</w:t>
            </w:r>
          </w:p>
          <w:p w:rsidR="00100C19" w:rsidRPr="009426CB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الذي تعرفه عن وراثة الإنسان 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100C19" w:rsidRPr="009426CB" w:rsidRDefault="00100C19" w:rsidP="003513E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1A156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1A1563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1A1563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893626" w:rsidRDefault="00893626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p w:rsidR="001A1563" w:rsidRDefault="002D1BE1" w:rsidP="00B320E9">
      <w:pPr>
        <w:rPr>
          <w:rtl/>
        </w:rPr>
      </w:pPr>
      <w:r>
        <w:rPr>
          <w:noProof/>
          <w:rtl/>
        </w:rPr>
        <w:pict>
          <v:shape id="_x0000_s1049" type="#_x0000_t202" style="position:absolute;left:0;text-align:left;margin-left:27pt;margin-top:10.05pt;width:33pt;height:29.25pt;z-index:251660288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1A1563" w:rsidRDefault="001A1563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43A50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43A50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3513E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13E2" w:rsidRPr="00100C19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5</w:t>
            </w:r>
          </w:p>
          <w:p w:rsidR="003513E2" w:rsidRPr="009426CB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استقص </w:t>
            </w: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مخطط سلالة للإنسان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33BCC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100C19" w:rsidRDefault="003513E2" w:rsidP="00100C1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3513E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513E2" w:rsidRPr="009426CB" w:rsidRDefault="003513E2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3513E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3513E2" w:rsidRPr="009426CB" w:rsidRDefault="003513E2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3513E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3513E2" w:rsidRPr="009426CB" w:rsidRDefault="003513E2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3513E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513E2" w:rsidRPr="009426CB" w:rsidRDefault="003513E2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3513E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13E2" w:rsidRPr="00100C19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2-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5</w:t>
            </w:r>
          </w:p>
          <w:p w:rsidR="003513E2" w:rsidRPr="009426CB" w:rsidRDefault="003513E2" w:rsidP="000E38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استقص طرائق عمل علماء الوراثة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3513E2" w:rsidRDefault="003513E2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9426CB" w:rsidRDefault="003513E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3513E2" w:rsidRPr="009426CB" w:rsidRDefault="003513E2" w:rsidP="003513E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43A50" w:rsidRPr="009426CB" w:rsidRDefault="00E43A50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43A50" w:rsidRPr="009426CB" w:rsidTr="002D1BE1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100C19" w:rsidRPr="009426CB" w:rsidTr="002D1BE1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3513E2" w:rsidRPr="00100C19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100C19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5</w:t>
            </w:r>
          </w:p>
          <w:p w:rsidR="00100C19" w:rsidRPr="009426CB" w:rsidRDefault="003513E2" w:rsidP="003513E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>ما الاحتمالات ؟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893626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BA7232" w:rsidP="00A0017B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بطاقة فهرسة ملونة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مقصات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قلم - 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2D1BE1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43A50" w:rsidRPr="00E43A50" w:rsidRDefault="00E43A50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p w:rsidR="001A1563" w:rsidRDefault="002D1BE1" w:rsidP="00B320E9">
      <w:pPr>
        <w:rPr>
          <w:rtl/>
        </w:rPr>
      </w:pPr>
      <w:r>
        <w:rPr>
          <w:noProof/>
          <w:rtl/>
        </w:rPr>
        <w:pict>
          <v:shape id="_x0000_s1050" type="#_x0000_t202" style="position:absolute;left:0;text-align:left;margin-left:27.75pt;margin-top:10.8pt;width:33pt;height:29.25pt;z-index:251661312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1A1563" w:rsidRDefault="001A1563" w:rsidP="00B320E9">
      <w:pPr>
        <w:rPr>
          <w:rtl/>
        </w:rPr>
      </w:pPr>
    </w:p>
    <w:p w:rsidR="001A1563" w:rsidRDefault="001A1563" w:rsidP="00B320E9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43A50" w:rsidRPr="009426CB" w:rsidTr="00E43A50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43A50" w:rsidRPr="009426CB" w:rsidTr="00E43A50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43A50" w:rsidRPr="009426CB" w:rsidRDefault="00E43A50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100C19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BA7232" w:rsidRPr="0045017D" w:rsidRDefault="00BA7232" w:rsidP="00BA7232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ال</w:t>
            </w:r>
            <w:r w:rsidRPr="0045017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استهلالي 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6</w:t>
            </w:r>
          </w:p>
          <w:p w:rsidR="00100C19" w:rsidRPr="00100C19" w:rsidRDefault="00BA7232" w:rsidP="00BA723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من أكتشف الـ </w:t>
            </w:r>
            <w:r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  <w:t>DNA</w:t>
            </w: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577FA0" w:rsidRDefault="00BA7232" w:rsidP="00A0017B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100C19" w:rsidRPr="009426CB" w:rsidRDefault="00100C19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BA7232" w:rsidRPr="00A0017B" w:rsidRDefault="002E73C2" w:rsidP="00BA723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BA7232"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 w:rsidR="00BA723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6</w:t>
            </w:r>
          </w:p>
          <w:p w:rsidR="002E73C2" w:rsidRPr="00577FA0" w:rsidRDefault="00BA7232" w:rsidP="00BA723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عمل نموذج </w:t>
            </w:r>
            <w:r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  <w:t>DNA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100C19" w:rsidRDefault="00A12097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------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 w:val="restart"/>
            <w:vAlign w:val="center"/>
          </w:tcPr>
          <w:p w:rsidR="00A12097" w:rsidRPr="00A0017B" w:rsidRDefault="00A0017B" w:rsidP="00A12097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  <w:r w:rsidR="00A12097"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A12097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="00A12097"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 w:rsidR="00A12097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6</w:t>
            </w:r>
          </w:p>
          <w:p w:rsidR="00A0017B" w:rsidRPr="00577FA0" w:rsidRDefault="00A12097" w:rsidP="00A12097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نموذج تضاعف </w:t>
            </w:r>
            <w:r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  <w:t>DNA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893626" w:rsidRDefault="00A12097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-----</w:t>
            </w: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43A50">
        <w:trPr>
          <w:trHeight w:val="450"/>
        </w:trPr>
        <w:tc>
          <w:tcPr>
            <w:tcW w:w="1417" w:type="dxa"/>
            <w:vMerge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E33BCC">
        <w:trPr>
          <w:trHeight w:val="450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43A5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E43A50" w:rsidRDefault="00E43A50" w:rsidP="00B320E9">
      <w:pPr>
        <w:rPr>
          <w:rtl/>
        </w:rPr>
      </w:pPr>
    </w:p>
    <w:p w:rsidR="00E43A50" w:rsidRDefault="00E43A50" w:rsidP="00B320E9">
      <w:pPr>
        <w:rPr>
          <w:rFonts w:hint="cs"/>
          <w:rtl/>
        </w:rPr>
      </w:pPr>
    </w:p>
    <w:p w:rsidR="00E33BCC" w:rsidRDefault="002D1BE1" w:rsidP="00B320E9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51" type="#_x0000_t202" style="position:absolute;left:0;text-align:left;margin-left:27pt;margin-top:7.3pt;width:33pt;height:29.25pt;z-index:251662336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E33BCC" w:rsidRDefault="00E33BCC" w:rsidP="00B320E9">
      <w:pPr>
        <w:rPr>
          <w:rFonts w:hint="cs"/>
          <w:rtl/>
        </w:rPr>
      </w:pPr>
    </w:p>
    <w:p w:rsidR="00E33BCC" w:rsidRDefault="00E33BCC" w:rsidP="00B320E9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E33BCC" w:rsidRPr="009426CB" w:rsidTr="00E33BCC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E33BCC" w:rsidRPr="009426CB" w:rsidTr="00E33BCC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textDirection w:val="btLr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2DBDB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E33BCC" w:rsidRPr="009426CB" w:rsidTr="000807B6">
        <w:trPr>
          <w:trHeight w:val="768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A0017B" w:rsidRPr="00A0017B" w:rsidRDefault="00A0017B" w:rsidP="000807B6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0017B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0807B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6</w:t>
            </w:r>
          </w:p>
          <w:p w:rsidR="00E33BCC" w:rsidRPr="004A708B" w:rsidRDefault="000807B6" w:rsidP="00A0017B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 الـ </w:t>
            </w:r>
            <w:r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  <w:t>DAN</w:t>
            </w:r>
            <w:r w:rsidR="00A0017B"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0807B6" w:rsidRDefault="000807B6" w:rsidP="00E33BCC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قطعة قماش مربعة الشكل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دوارق زجاجية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انابيب اختبار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مخبار مدرج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حمام مائي مثلج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مكعبات ثلج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طبق ورقي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سكين وشوكة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قمع خلاط كهربائي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ميزان كهربائي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ورق ترشيح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مقياس حرارة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انواع كحول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منظفات صابون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مصادر مختلفة من الانزيمات - ملح خالي من اليود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حمام مائي ساخن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ساق تحريك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عروة زراعة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365F91" w:themeColor="accent1" w:themeShade="BF"/>
                <w:rtl/>
              </w:rPr>
              <w:t xml:space="preserve"> مصادر مختلفة من الـ </w:t>
            </w:r>
            <w:r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</w:rPr>
              <w:t>DNA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0807B6">
        <w:trPr>
          <w:trHeight w:val="768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0807B6">
        <w:trPr>
          <w:trHeight w:val="768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0807B6">
        <w:trPr>
          <w:trHeight w:val="768"/>
        </w:trPr>
        <w:tc>
          <w:tcPr>
            <w:tcW w:w="1417" w:type="dxa"/>
            <w:vMerge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E33BCC" w:rsidRPr="009426CB" w:rsidRDefault="00E33BCC" w:rsidP="002E73C2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E33BCC" w:rsidRPr="009426CB" w:rsidTr="000807B6">
        <w:trPr>
          <w:trHeight w:val="768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E33BCC" w:rsidRPr="009426CB" w:rsidRDefault="00E33BCC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807B6">
        <w:trPr>
          <w:trHeight w:val="658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2E73C2" w:rsidRPr="00664924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A0017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807B6">
        <w:trPr>
          <w:trHeight w:val="658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807B6">
        <w:trPr>
          <w:trHeight w:val="658"/>
        </w:trPr>
        <w:tc>
          <w:tcPr>
            <w:tcW w:w="1417" w:type="dxa"/>
            <w:vMerge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2E73C2" w:rsidRPr="009426CB" w:rsidTr="000807B6">
        <w:trPr>
          <w:trHeight w:val="658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thickThinLargeGap" w:sz="18" w:space="0" w:color="auto"/>
            </w:tcBorders>
            <w:vAlign w:val="center"/>
          </w:tcPr>
          <w:p w:rsidR="002E73C2" w:rsidRPr="009426CB" w:rsidRDefault="002E73C2" w:rsidP="00A0017B">
            <w:pPr>
              <w:pStyle w:val="a6"/>
              <w:numPr>
                <w:ilvl w:val="0"/>
                <w:numId w:val="5"/>
              </w:numPr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thickThinLargeGap" w:sz="18" w:space="0" w:color="auto"/>
            </w:tcBorders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2E73C2" w:rsidRPr="009426CB" w:rsidRDefault="002E73C2" w:rsidP="00E33BCC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</w:tbl>
    <w:p w:rsidR="000807B6" w:rsidRDefault="000807B6" w:rsidP="000807B6">
      <w:pPr>
        <w:rPr>
          <w:rFonts w:hint="cs"/>
          <w:rtl/>
        </w:rPr>
      </w:pPr>
    </w:p>
    <w:p w:rsidR="000807B6" w:rsidRDefault="000807B6" w:rsidP="000807B6">
      <w:pPr>
        <w:rPr>
          <w:rFonts w:hint="cs"/>
          <w:rtl/>
        </w:rPr>
      </w:pPr>
    </w:p>
    <w:p w:rsidR="00A0017B" w:rsidRDefault="002D1BE1" w:rsidP="000807B6">
      <w:pPr>
        <w:rPr>
          <w:rtl/>
        </w:rPr>
      </w:pPr>
      <w:r>
        <w:rPr>
          <w:rFonts w:hint="cs"/>
          <w:noProof/>
          <w:rtl/>
        </w:rPr>
        <w:pict>
          <v:shape id="_x0000_s1052" type="#_x0000_t202" style="position:absolute;left:0;text-align:left;margin-left:27.75pt;margin-top:4.8pt;width:33pt;height:29.25pt;z-index:251663360" filled="f" stroked="f">
            <v:textbox>
              <w:txbxContent>
                <w:p w:rsidR="00A0017B" w:rsidRPr="007A5571" w:rsidRDefault="00A0017B" w:rsidP="002D1BE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page"/>
          </v:shape>
        </w:pict>
      </w:r>
    </w:p>
    <w:sectPr w:rsidR="00A0017B" w:rsidSect="00647A44">
      <w:headerReference w:type="default" r:id="rId8"/>
      <w:footerReference w:type="default" r:id="rId9"/>
      <w:pgSz w:w="16838" w:h="11906" w:orient="landscape"/>
      <w:pgMar w:top="851" w:right="1440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84" w:rsidRDefault="00611884" w:rsidP="00B646CA">
      <w:pPr>
        <w:spacing w:after="0" w:line="240" w:lineRule="auto"/>
      </w:pPr>
      <w:r>
        <w:separator/>
      </w:r>
    </w:p>
  </w:endnote>
  <w:endnote w:type="continuationSeparator" w:id="1">
    <w:p w:rsidR="00611884" w:rsidRDefault="00611884" w:rsidP="00B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17B" w:rsidRDefault="00A0017B" w:rsidP="003D6F7A">
    <w:pPr>
      <w:pStyle w:val="a4"/>
      <w:tabs>
        <w:tab w:val="clear" w:pos="4153"/>
        <w:tab w:val="clear" w:pos="8306"/>
        <w:tab w:val="left" w:pos="27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-283210</wp:posOffset>
          </wp:positionH>
          <wp:positionV relativeFrom="paragraph">
            <wp:posOffset>-2662555</wp:posOffset>
          </wp:positionV>
          <wp:extent cx="396240" cy="504825"/>
          <wp:effectExtent l="38100" t="0" r="22860" b="0"/>
          <wp:wrapNone/>
          <wp:docPr id="11" name="صورة 11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9070340</wp:posOffset>
          </wp:positionH>
          <wp:positionV relativeFrom="paragraph">
            <wp:posOffset>-2700655</wp:posOffset>
          </wp:positionV>
          <wp:extent cx="421640" cy="514350"/>
          <wp:effectExtent l="38100" t="19050" r="35560" b="0"/>
          <wp:wrapNone/>
          <wp:docPr id="12" name="صورة 12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8.7pt;margin-top:-57.35pt;width:701.65pt;height:61.6pt;z-index:251651072;mso-position-horizontal-relative:text;mso-position-vertical-relative:text" filled="f" stroked="f">
          <v:textbox>
            <w:txbxContent>
              <w:p w:rsidR="00A0017B" w:rsidRPr="005A07B9" w:rsidRDefault="00A0017B" w:rsidP="00532427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مجموعات = توزيع الطالبات إلى مجموعات محددة العمل بحيث كل مجموعة تجري التجربة بنفسها ..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المعلمة = تقوم المعلمة بإجراء التجربة أمام الطالبات ..</w:t>
                </w:r>
              </w:p>
              <w:p w:rsidR="00A0017B" w:rsidRPr="005A07B9" w:rsidRDefault="00A0017B" w:rsidP="00261A51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أمينة المختبر: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rtl/>
                  </w:rPr>
                  <w:t xml:space="preserve">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>اسم مديرة المدرسة :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rtl/>
                  </w:rPr>
                  <w:t xml:space="preserve">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rtl/>
                  </w:rPr>
                  <w:t xml:space="preserve">                                        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وتوقيع مشرفة تقنية المختبر : </w:t>
                </w:r>
              </w:p>
              <w:p w:rsidR="00A0017B" w:rsidRPr="005A07B9" w:rsidRDefault="00A0017B" w:rsidP="00D64114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توقيعهـــا :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توقيعهـــــا :                           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     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</w:t>
                </w:r>
                <w:r w:rsidRPr="007A5571">
                  <w:rPr>
                    <w:rFonts w:ascii="Traditional Arabic" w:hAnsi="Traditional Arabic" w:cs="Traditional Arabic"/>
                    <w:b/>
                    <w:bCs/>
                    <w:sz w:val="28"/>
                    <w:szCs w:val="28"/>
                    <w:rtl/>
                  </w:rPr>
                  <w:t>(     )</w:t>
                </w:r>
              </w:p>
              <w:p w:rsidR="00A0017B" w:rsidRDefault="00A0017B" w:rsidP="00532427"/>
            </w:txbxContent>
          </v:textbox>
          <w10:wrap anchorx="page"/>
        </v:shape>
      </w:pict>
    </w:r>
    <w:r>
      <w:rPr>
        <w:noProof/>
      </w:rPr>
      <w:pict>
        <v:rect id="_x0000_s2062" style="position:absolute;left:0;text-align:left;margin-left:185.7pt;margin-top:-2.55pt;width:343.15pt;height:19.9pt;z-index:-251653120;mso-position-horizontal-relative:text;mso-position-vertical-relative:text" stroked="f">
          <w10:wrap anchorx="page"/>
        </v:rect>
      </w:pict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2367915</wp:posOffset>
          </wp:positionH>
          <wp:positionV relativeFrom="paragraph">
            <wp:posOffset>-90805</wp:posOffset>
          </wp:positionV>
          <wp:extent cx="4290060" cy="272415"/>
          <wp:effectExtent l="19050" t="0" r="0" b="0"/>
          <wp:wrapNone/>
          <wp:docPr id="15" name="صورة 819" descr="5~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19" descr="5~2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0060" cy="27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-266065</wp:posOffset>
          </wp:positionV>
          <wp:extent cx="4572635" cy="564515"/>
          <wp:effectExtent l="19050" t="0" r="0" b="0"/>
          <wp:wrapNone/>
          <wp:docPr id="16" name="صورة 2708" descr="b47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708" descr="b471.gif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84" w:rsidRDefault="00611884" w:rsidP="00B646CA">
      <w:pPr>
        <w:spacing w:after="0" w:line="240" w:lineRule="auto"/>
      </w:pPr>
      <w:r>
        <w:separator/>
      </w:r>
    </w:p>
  </w:footnote>
  <w:footnote w:type="continuationSeparator" w:id="1">
    <w:p w:rsidR="00611884" w:rsidRDefault="00611884" w:rsidP="00B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17B" w:rsidRDefault="00A0017B">
    <w:pPr>
      <w:pStyle w:val="a3"/>
      <w:rPr>
        <w:rtl/>
      </w:rPr>
    </w:pPr>
    <w:r>
      <w:rPr>
        <w:noProof/>
        <w:rtl/>
      </w:rPr>
      <w:pict>
        <v:rect id="_x0000_s2049" style="position:absolute;left:0;text-align:left;margin-left:721.15pt;margin-top:182.75pt;width:21.85pt;height:163.55pt;z-index:-251654144" strokecolor="white">
          <w10:wrap anchorx="page"/>
        </v:rect>
      </w:pict>
    </w:r>
    <w:r>
      <w:rPr>
        <w:noProof/>
        <w:rtl/>
      </w:rPr>
      <w:pict>
        <v:rect id="_x0000_s2050" style="position:absolute;left:0;text-align:left;margin-left:-13.15pt;margin-top:194.05pt;width:21.85pt;height:152.25pt;z-index:-251655168" stroked="f" strokecolor="gray">
          <w10:wrap anchorx="page"/>
        </v:rect>
      </w:pict>
    </w: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-283845</wp:posOffset>
          </wp:positionH>
          <wp:positionV relativeFrom="paragraph">
            <wp:posOffset>3135630</wp:posOffset>
          </wp:positionV>
          <wp:extent cx="396240" cy="504825"/>
          <wp:effectExtent l="38100" t="0" r="22860" b="0"/>
          <wp:wrapNone/>
          <wp:docPr id="3" name="صورة 3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-273685</wp:posOffset>
          </wp:positionH>
          <wp:positionV relativeFrom="paragraph">
            <wp:posOffset>2464435</wp:posOffset>
          </wp:positionV>
          <wp:extent cx="396240" cy="504825"/>
          <wp:effectExtent l="38100" t="0" r="22860" b="0"/>
          <wp:wrapNone/>
          <wp:docPr id="4" name="صورة 4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343882" flipH="1">
                    <a:off x="0" y="0"/>
                    <a:ext cx="39624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9070340</wp:posOffset>
          </wp:positionH>
          <wp:positionV relativeFrom="paragraph">
            <wp:posOffset>3083560</wp:posOffset>
          </wp:positionV>
          <wp:extent cx="421640" cy="514350"/>
          <wp:effectExtent l="38100" t="19050" r="35560" b="0"/>
          <wp:wrapNone/>
          <wp:docPr id="5" name="صورة 5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9067800</wp:posOffset>
          </wp:positionH>
          <wp:positionV relativeFrom="paragraph">
            <wp:posOffset>2411730</wp:posOffset>
          </wp:positionV>
          <wp:extent cx="421640" cy="514350"/>
          <wp:effectExtent l="38100" t="19050" r="35560" b="0"/>
          <wp:wrapNone/>
          <wp:docPr id="6" name="صورة 58" descr="Butterfly01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58" descr="Butterfly01s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-820477">
                    <a:off x="0" y="0"/>
                    <a:ext cx="42164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12192" distB="16764" distL="114300" distR="124968" simplePos="0" relativeHeight="251652096" behindDoc="0" locked="0" layoutInCell="1" allowOverlap="1">
          <wp:simplePos x="0" y="0"/>
          <wp:positionH relativeFrom="column">
            <wp:posOffset>8708390</wp:posOffset>
          </wp:positionH>
          <wp:positionV relativeFrom="paragraph">
            <wp:posOffset>-193167</wp:posOffset>
          </wp:positionV>
          <wp:extent cx="876173" cy="876046"/>
          <wp:effectExtent l="0" t="0" r="127" b="0"/>
          <wp:wrapNone/>
          <wp:docPr id="7" name="صورة 0" descr="1_1225033108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12250331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12249142" flipV="1">
                    <a:off x="0" y="0"/>
                    <a:ext cx="876173" cy="876046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drawing>
        <wp:anchor distT="12192" distB="16764" distL="114300" distR="124968" simplePos="0" relativeHeight="251653120" behindDoc="0" locked="0" layoutInCell="1" allowOverlap="1">
          <wp:simplePos x="0" y="0"/>
          <wp:positionH relativeFrom="column">
            <wp:posOffset>-302260</wp:posOffset>
          </wp:positionH>
          <wp:positionV relativeFrom="paragraph">
            <wp:posOffset>-250317</wp:posOffset>
          </wp:positionV>
          <wp:extent cx="876173" cy="876046"/>
          <wp:effectExtent l="0" t="0" r="127" b="0"/>
          <wp:wrapNone/>
          <wp:docPr id="8" name="صورة 8" descr="1_1225033108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1225033108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 rot="20207952">
                    <a:off x="0" y="0"/>
                    <a:ext cx="876173" cy="876046"/>
                  </a:xfrm>
                  <a:prstGeom prst="ellipse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.95pt;margin-top:8.75pt;width:690.2pt;height:43.6pt;z-index:251650048;mso-position-horizontal-relative:text;mso-position-vertical-relative:text" filled="f" stroked="f">
          <v:textbox style="mso-next-textbox:#_x0000_s2057">
            <w:txbxContent>
              <w:p w:rsidR="00A0017B" w:rsidRPr="004A05B5" w:rsidRDefault="00A0017B" w:rsidP="005F6FE3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</w:pP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جدول التجارب العملية للفصل الدراسي (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 xml:space="preserve">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الأول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) لعام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/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هـ .. ترسل هذه النسخة لقسم تقنية المختبر و قسم إشراف العلوم نهاية كل شهر ...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                    </w:t>
                </w:r>
              </w:p>
              <w:p w:rsidR="00A0017B" w:rsidRPr="004A05B5" w:rsidRDefault="00A0017B" w:rsidP="00953AB2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المادة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أحياء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الصف ( </w:t>
                </w:r>
                <w:r w:rsidR="004D2A32"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الثالث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المدرسة 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نوع المبنى (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المختبرات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التجارب التي لم تنفذ (     ) اسم المعلمة :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                         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توقيعهما 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</w:t>
                </w:r>
                <w:r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....................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</w:t>
                </w:r>
              </w:p>
            </w:txbxContent>
          </v:textbox>
          <w10:wrap anchorx="page"/>
        </v:shape>
      </w:pict>
    </w:r>
    <w:r>
      <w:rPr>
        <w:noProof/>
        <w:rtl/>
      </w:rPr>
      <w:pict>
        <v:rect id="_x0000_s2058" style="position:absolute;left:0;text-align:left;margin-left:-5pt;margin-top:5.4pt;width:736.45pt;height:513.25pt;z-index:-251656192;mso-position-horizontal-relative:text;mso-position-vertical-relative:text" strokecolor="#d99594" strokeweight="1.5pt">
          <v:stroke dashstyle="dash"/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.25pt;height:11.25pt" o:bullet="t">
        <v:imagedata r:id="rId1" o:title=""/>
      </v:shape>
    </w:pict>
  </w:numPicBullet>
  <w:abstractNum w:abstractNumId="0">
    <w:nsid w:val="4ABF5201"/>
    <w:multiLevelType w:val="hybridMultilevel"/>
    <w:tmpl w:val="492C98A0"/>
    <w:lvl w:ilvl="0" w:tplc="A1E2E07A">
      <w:start w:val="18"/>
      <w:numFmt w:val="decimal"/>
      <w:lvlText w:val="%1"/>
      <w:lvlJc w:val="left"/>
      <w:pPr>
        <w:ind w:left="6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1">
    <w:nsid w:val="4D3D6111"/>
    <w:multiLevelType w:val="hybridMultilevel"/>
    <w:tmpl w:val="FC8E5E7C"/>
    <w:lvl w:ilvl="0" w:tplc="7A360ABA">
      <w:start w:val="1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FC72C60"/>
    <w:multiLevelType w:val="hybridMultilevel"/>
    <w:tmpl w:val="40149F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B2544"/>
    <w:multiLevelType w:val="hybridMultilevel"/>
    <w:tmpl w:val="A3824F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0D172A"/>
    <w:multiLevelType w:val="hybridMultilevel"/>
    <w:tmpl w:val="509A979C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29C2"/>
    <w:rsid w:val="0000549E"/>
    <w:rsid w:val="000111DC"/>
    <w:rsid w:val="00011436"/>
    <w:rsid w:val="00015D56"/>
    <w:rsid w:val="00017491"/>
    <w:rsid w:val="000314F4"/>
    <w:rsid w:val="00041D5E"/>
    <w:rsid w:val="000807B6"/>
    <w:rsid w:val="00092A2A"/>
    <w:rsid w:val="000D5144"/>
    <w:rsid w:val="000D641B"/>
    <w:rsid w:val="000E47D9"/>
    <w:rsid w:val="000F4398"/>
    <w:rsid w:val="00100C19"/>
    <w:rsid w:val="00105A88"/>
    <w:rsid w:val="00143167"/>
    <w:rsid w:val="00185181"/>
    <w:rsid w:val="001A1563"/>
    <w:rsid w:val="001A2751"/>
    <w:rsid w:val="001A48A4"/>
    <w:rsid w:val="001E7511"/>
    <w:rsid w:val="001E79AF"/>
    <w:rsid w:val="002006CA"/>
    <w:rsid w:val="00212514"/>
    <w:rsid w:val="00235E79"/>
    <w:rsid w:val="002517E9"/>
    <w:rsid w:val="00251BAB"/>
    <w:rsid w:val="00255BBF"/>
    <w:rsid w:val="00261A51"/>
    <w:rsid w:val="0026501E"/>
    <w:rsid w:val="00287C83"/>
    <w:rsid w:val="002B2F6D"/>
    <w:rsid w:val="002D1BE1"/>
    <w:rsid w:val="002E73C2"/>
    <w:rsid w:val="002F0839"/>
    <w:rsid w:val="002F65EC"/>
    <w:rsid w:val="0030326C"/>
    <w:rsid w:val="00306005"/>
    <w:rsid w:val="003214E5"/>
    <w:rsid w:val="003331D5"/>
    <w:rsid w:val="003513E2"/>
    <w:rsid w:val="00352AB2"/>
    <w:rsid w:val="003532A6"/>
    <w:rsid w:val="00361987"/>
    <w:rsid w:val="003A50EC"/>
    <w:rsid w:val="003C3C7D"/>
    <w:rsid w:val="003D6F7A"/>
    <w:rsid w:val="003E270D"/>
    <w:rsid w:val="00405928"/>
    <w:rsid w:val="00416726"/>
    <w:rsid w:val="0045017D"/>
    <w:rsid w:val="00481DDF"/>
    <w:rsid w:val="00487B00"/>
    <w:rsid w:val="004A05B5"/>
    <w:rsid w:val="004A146B"/>
    <w:rsid w:val="004D2A32"/>
    <w:rsid w:val="004D551E"/>
    <w:rsid w:val="004E611B"/>
    <w:rsid w:val="0051149D"/>
    <w:rsid w:val="00532427"/>
    <w:rsid w:val="0053587F"/>
    <w:rsid w:val="005475C4"/>
    <w:rsid w:val="00551561"/>
    <w:rsid w:val="0055533D"/>
    <w:rsid w:val="00577FA0"/>
    <w:rsid w:val="005A07B9"/>
    <w:rsid w:val="005B51C3"/>
    <w:rsid w:val="005D45C7"/>
    <w:rsid w:val="005F6FE3"/>
    <w:rsid w:val="006002FD"/>
    <w:rsid w:val="00605EAB"/>
    <w:rsid w:val="00611884"/>
    <w:rsid w:val="00647A44"/>
    <w:rsid w:val="00664924"/>
    <w:rsid w:val="00690006"/>
    <w:rsid w:val="0069216A"/>
    <w:rsid w:val="00693375"/>
    <w:rsid w:val="00693AD1"/>
    <w:rsid w:val="006A621C"/>
    <w:rsid w:val="006C07F8"/>
    <w:rsid w:val="006C51B5"/>
    <w:rsid w:val="006D0127"/>
    <w:rsid w:val="006D29C2"/>
    <w:rsid w:val="006D5FF8"/>
    <w:rsid w:val="006F4566"/>
    <w:rsid w:val="006F605B"/>
    <w:rsid w:val="00701E50"/>
    <w:rsid w:val="007172C8"/>
    <w:rsid w:val="00730820"/>
    <w:rsid w:val="00742DF7"/>
    <w:rsid w:val="00750A37"/>
    <w:rsid w:val="007775AE"/>
    <w:rsid w:val="00785AF9"/>
    <w:rsid w:val="007A5571"/>
    <w:rsid w:val="007B3F8A"/>
    <w:rsid w:val="007E1201"/>
    <w:rsid w:val="008078D7"/>
    <w:rsid w:val="00811576"/>
    <w:rsid w:val="00811F2E"/>
    <w:rsid w:val="008243AB"/>
    <w:rsid w:val="00851B8F"/>
    <w:rsid w:val="0085727B"/>
    <w:rsid w:val="008717D4"/>
    <w:rsid w:val="00893626"/>
    <w:rsid w:val="008C5119"/>
    <w:rsid w:val="008E1B49"/>
    <w:rsid w:val="008F072A"/>
    <w:rsid w:val="00916996"/>
    <w:rsid w:val="00921202"/>
    <w:rsid w:val="00940AC2"/>
    <w:rsid w:val="009426CB"/>
    <w:rsid w:val="00950A88"/>
    <w:rsid w:val="00953AB2"/>
    <w:rsid w:val="00961CF7"/>
    <w:rsid w:val="009D3CF9"/>
    <w:rsid w:val="009F27CE"/>
    <w:rsid w:val="009F585B"/>
    <w:rsid w:val="00A0017B"/>
    <w:rsid w:val="00A07339"/>
    <w:rsid w:val="00A12097"/>
    <w:rsid w:val="00A23916"/>
    <w:rsid w:val="00A34887"/>
    <w:rsid w:val="00A428FB"/>
    <w:rsid w:val="00A42B21"/>
    <w:rsid w:val="00A87DC8"/>
    <w:rsid w:val="00A969E9"/>
    <w:rsid w:val="00AA0FAA"/>
    <w:rsid w:val="00AC00E5"/>
    <w:rsid w:val="00AD6840"/>
    <w:rsid w:val="00AD79D8"/>
    <w:rsid w:val="00AE563B"/>
    <w:rsid w:val="00B320E9"/>
    <w:rsid w:val="00B646CA"/>
    <w:rsid w:val="00B97C90"/>
    <w:rsid w:val="00BA7232"/>
    <w:rsid w:val="00BD5C36"/>
    <w:rsid w:val="00C0245A"/>
    <w:rsid w:val="00C43D3C"/>
    <w:rsid w:val="00C4590B"/>
    <w:rsid w:val="00C90538"/>
    <w:rsid w:val="00CC3E3B"/>
    <w:rsid w:val="00CC7C86"/>
    <w:rsid w:val="00CE4EBF"/>
    <w:rsid w:val="00CE6118"/>
    <w:rsid w:val="00D14EF9"/>
    <w:rsid w:val="00D167C2"/>
    <w:rsid w:val="00D20FED"/>
    <w:rsid w:val="00D33063"/>
    <w:rsid w:val="00D64114"/>
    <w:rsid w:val="00D84AAA"/>
    <w:rsid w:val="00D92066"/>
    <w:rsid w:val="00DA582D"/>
    <w:rsid w:val="00DE1EC5"/>
    <w:rsid w:val="00DF0404"/>
    <w:rsid w:val="00E21586"/>
    <w:rsid w:val="00E33BCC"/>
    <w:rsid w:val="00E43A50"/>
    <w:rsid w:val="00E71427"/>
    <w:rsid w:val="00E94CF5"/>
    <w:rsid w:val="00EB2977"/>
    <w:rsid w:val="00ED2602"/>
    <w:rsid w:val="00EE07D0"/>
    <w:rsid w:val="00EF75BB"/>
    <w:rsid w:val="00F004C1"/>
    <w:rsid w:val="00F86B9C"/>
    <w:rsid w:val="00FB15B8"/>
    <w:rsid w:val="00FC7AB3"/>
    <w:rsid w:val="00FD7BAF"/>
    <w:rsid w:val="00F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FB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A5571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7A5571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paragraph" w:styleId="a3">
    <w:name w:val="header"/>
    <w:basedOn w:val="a"/>
    <w:link w:val="Char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locked/>
    <w:rsid w:val="00B646CA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locked/>
    <w:rsid w:val="00B646CA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5B5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locked/>
    <w:rsid w:val="005B51C3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6C07F8"/>
    <w:pPr>
      <w:bidi/>
    </w:pPr>
    <w:rPr>
      <w:sz w:val="22"/>
      <w:szCs w:val="22"/>
    </w:rPr>
  </w:style>
  <w:style w:type="table" w:styleId="a7">
    <w:name w:val="Table Grid"/>
    <w:basedOn w:val="a1"/>
    <w:uiPriority w:val="99"/>
    <w:rsid w:val="00255B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590B"/>
    <w:pPr>
      <w:ind w:left="720"/>
      <w:contextualSpacing/>
    </w:pPr>
  </w:style>
  <w:style w:type="paragraph" w:styleId="2">
    <w:name w:val="Body Text 2"/>
    <w:basedOn w:val="a"/>
    <w:link w:val="2Char"/>
    <w:uiPriority w:val="99"/>
    <w:rsid w:val="007A55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2"/>
      <w:lang w:eastAsia="ar-SA"/>
    </w:rPr>
  </w:style>
  <w:style w:type="character" w:customStyle="1" w:styleId="2Char">
    <w:name w:val="نص أساسي 2 Char"/>
    <w:basedOn w:val="a0"/>
    <w:link w:val="2"/>
    <w:uiPriority w:val="99"/>
    <w:locked/>
    <w:rsid w:val="007A5571"/>
    <w:rPr>
      <w:rFonts w:ascii="Times New Roman" w:hAnsi="Times New Roman" w:cs="Times New Roman"/>
      <w:b/>
      <w:bCs/>
      <w:sz w:val="42"/>
      <w:szCs w:val="42"/>
      <w:lang w:eastAsia="ar-SA" w:bidi="ar-SA"/>
    </w:rPr>
  </w:style>
  <w:style w:type="paragraph" w:styleId="a9">
    <w:name w:val="footnote text"/>
    <w:basedOn w:val="a"/>
    <w:link w:val="Char2"/>
    <w:uiPriority w:val="99"/>
    <w:semiHidden/>
    <w:unhideWhenUsed/>
    <w:rsid w:val="00CC7C86"/>
    <w:rPr>
      <w:sz w:val="20"/>
      <w:szCs w:val="20"/>
    </w:rPr>
  </w:style>
  <w:style w:type="character" w:customStyle="1" w:styleId="Char2">
    <w:name w:val="نص حاشية سفلية Char"/>
    <w:basedOn w:val="a0"/>
    <w:link w:val="a9"/>
    <w:uiPriority w:val="99"/>
    <w:semiHidden/>
    <w:rsid w:val="00CC7C86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C7C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1EBBF-29E4-45B6-BF3D-AFCE506EF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</cp:lastModifiedBy>
  <cp:revision>4</cp:revision>
  <cp:lastPrinted>2010-01-28T10:03:00Z</cp:lastPrinted>
  <dcterms:created xsi:type="dcterms:W3CDTF">2012-09-09T06:37:00Z</dcterms:created>
  <dcterms:modified xsi:type="dcterms:W3CDTF">2012-09-09T08:06:00Z</dcterms:modified>
</cp:coreProperties>
</file>